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285" w:rsidRDefault="00110285" w:rsidP="0011028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u w:val="single"/>
        </w:rPr>
        <w:t>Памятка для родителей</w:t>
      </w:r>
    </w:p>
    <w:p w:rsidR="00110285" w:rsidRDefault="00110285" w:rsidP="0011028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u w:val="single"/>
        </w:rPr>
        <w:t>"Правила поведения на остановке маршрутного транспорта"</w:t>
      </w:r>
    </w:p>
    <w:p w:rsidR="00110285" w:rsidRDefault="00110285" w:rsidP="001102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10285" w:rsidRDefault="00110285" w:rsidP="001102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-Приучите ребенка внимательно вести себя на улице, в том числе и на остановках общественного транспорта. Подходите к остановке, крепко держа ребенка за руку, т.к. дети любят выглядывать, или выбегать на проезжую часть (чтобы посмотреть, не едет ли нужный троллейбус).</w:t>
      </w:r>
    </w:p>
    <w:p w:rsidR="00110285" w:rsidRDefault="00110285" w:rsidP="001102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-При посадке в транспорт пропускайте ребенка вперед, а при высадке выходите первыми.</w:t>
      </w:r>
    </w:p>
    <w:p w:rsidR="00110285" w:rsidRDefault="00110285" w:rsidP="001102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-Переходите улицу только на пешеходных переходах.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110285" w:rsidRDefault="00110285" w:rsidP="00110285">
      <w:pPr>
        <w:pStyle w:val="a3"/>
        <w:shd w:val="clear" w:color="auto" w:fill="FFFFFF"/>
        <w:spacing w:before="0" w:beforeAutospacing="0" w:after="0" w:afterAutospacing="0" w:line="15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40"/>
          <w:szCs w:val="40"/>
        </w:rPr>
        <w:t>ПАМЯТКА ДЛЯ РОДИТЕЛЕЙ по ПДД</w:t>
      </w:r>
    </w:p>
    <w:p w:rsidR="00110285" w:rsidRDefault="00110285" w:rsidP="00110285">
      <w:pPr>
        <w:pStyle w:val="a3"/>
        <w:shd w:val="clear" w:color="auto" w:fill="FFFFFF"/>
        <w:spacing w:before="0" w:beforeAutospacing="0" w:after="0" w:afterAutospacing="0" w:line="15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111111"/>
          <w:sz w:val="21"/>
          <w:szCs w:val="21"/>
        </w:rPr>
        <w:drawing>
          <wp:inline distT="0" distB="0" distL="0" distR="0" wp14:anchorId="44E647F1" wp14:editId="5162BA4C">
            <wp:extent cx="2781300" cy="3714750"/>
            <wp:effectExtent l="0" t="0" r="0" b="0"/>
            <wp:docPr id="1" name="Рисунок 1" descr="hello_html_m2d0fbf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d0fbf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285" w:rsidRDefault="00110285" w:rsidP="00110285">
      <w:pPr>
        <w:pStyle w:val="a3"/>
        <w:shd w:val="clear" w:color="auto" w:fill="FFFFFF"/>
        <w:spacing w:before="0" w:beforeAutospacing="0" w:after="0" w:afterAutospacing="0" w:line="15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32"/>
          <w:szCs w:val="32"/>
        </w:rPr>
        <w:t>Уважаемые родители!</w:t>
      </w:r>
    </w:p>
    <w:p w:rsidR="00110285" w:rsidRDefault="00110285" w:rsidP="00110285">
      <w:pPr>
        <w:pStyle w:val="a3"/>
        <w:shd w:val="clear" w:color="auto" w:fill="FFFFFF"/>
        <w:spacing w:before="0" w:beforeAutospacing="0" w:after="0" w:afterAutospacing="0" w:line="15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32"/>
          <w:szCs w:val="32"/>
        </w:rPr>
        <w:t>Регулярно напоминайте ребенку основы безопасного поведения на дороге. Помните, что лучше предотвратить аварию, чем потом сожалеть о случившемся!</w:t>
      </w:r>
    </w:p>
    <w:p w:rsidR="00110285" w:rsidRDefault="00110285" w:rsidP="00110285">
      <w:pPr>
        <w:pStyle w:val="a3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</w:p>
    <w:p w:rsidR="00110285" w:rsidRDefault="00110285" w:rsidP="001102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77B5F" w:rsidRDefault="00077B5F">
      <w:bookmarkStart w:id="0" w:name="_GoBack"/>
      <w:bookmarkEnd w:id="0"/>
    </w:p>
    <w:sectPr w:rsidR="00077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186"/>
    <w:rsid w:val="00077B5F"/>
    <w:rsid w:val="00110285"/>
    <w:rsid w:val="0097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02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02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7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2020-01-30T10:10:00Z</dcterms:created>
  <dcterms:modified xsi:type="dcterms:W3CDTF">2020-01-30T10:10:00Z</dcterms:modified>
</cp:coreProperties>
</file>